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6" w:rsidRPr="005033F8" w:rsidRDefault="00E62E66" w:rsidP="00E62E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eastAsia="方正小标宋_GBK" w:hAnsi="Times New Roman" w:cs="Times New Roman"/>
          <w:b/>
          <w:bCs/>
          <w:sz w:val="32"/>
          <w:szCs w:val="32"/>
        </w:rPr>
      </w:pPr>
      <w:r>
        <w:rPr>
          <w:rFonts w:ascii="方正小标宋_GBK" w:eastAsia="方正小标宋_GBK" w:hAnsiTheme="minorEastAsia" w:cs="Helvetica" w:hint="eastAsia"/>
          <w:b/>
          <w:kern w:val="0"/>
          <w:sz w:val="32"/>
          <w:szCs w:val="32"/>
        </w:rPr>
        <w:t>无锡市工业和信息化局</w:t>
      </w:r>
      <w:r w:rsidRPr="005033F8">
        <w:rPr>
          <w:rFonts w:ascii="方正小标宋_GBK" w:eastAsia="方正小标宋_GBK" w:hAnsi="Times New Roman" w:cs="Times New Roman" w:hint="eastAsia"/>
          <w:b/>
          <w:bCs/>
          <w:sz w:val="32"/>
          <w:szCs w:val="32"/>
        </w:rPr>
        <w:t>信息公开申请表</w:t>
      </w:r>
    </w:p>
    <w:p w:rsidR="00E62E66" w:rsidRPr="00101C53" w:rsidRDefault="00E62E66" w:rsidP="00E62E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eastAsia="方正小标宋_GBK" w:hAnsi="Times New Roman" w:cs="Times New Roman"/>
          <w:b/>
          <w:sz w:val="32"/>
          <w:szCs w:val="32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108"/>
        <w:gridCol w:w="517"/>
        <w:gridCol w:w="1232"/>
        <w:gridCol w:w="1100"/>
        <w:gridCol w:w="459"/>
        <w:gridCol w:w="360"/>
        <w:gridCol w:w="870"/>
        <w:gridCol w:w="857"/>
        <w:gridCol w:w="2114"/>
      </w:tblGrid>
      <w:tr w:rsidR="00E62E66" w:rsidRPr="00101C53" w:rsidTr="000B768A">
        <w:trPr>
          <w:cantSplit/>
          <w:trHeight w:val="495"/>
        </w:trPr>
        <w:tc>
          <w:tcPr>
            <w:tcW w:w="461" w:type="dxa"/>
            <w:vMerge w:val="restart"/>
          </w:tcPr>
          <w:p w:rsidR="00E62E66" w:rsidRPr="00101C53" w:rsidRDefault="00E62E66" w:rsidP="000B768A">
            <w:pPr>
              <w:spacing w:before="100" w:beforeAutospacing="1" w:after="100" w:afterAutospacing="1"/>
              <w:ind w:rightChars="-28" w:right="-59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62E66" w:rsidRPr="00101C53" w:rsidRDefault="00E62E66" w:rsidP="000B768A">
            <w:pPr>
              <w:spacing w:before="100" w:beforeAutospacing="1" w:after="100" w:afterAutospacing="1"/>
              <w:ind w:rightChars="-28" w:right="-5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申请人信息</w:t>
            </w:r>
          </w:p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公民</w:t>
            </w: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57" w:type="dxa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45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857" w:type="dxa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67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970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61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857" w:type="dxa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55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646" w:type="dxa"/>
            <w:gridSpan w:val="5"/>
            <w:tcBorders>
              <w:righ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49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法人/其它组织</w:t>
            </w: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919" w:type="dxa"/>
            <w:gridSpan w:val="3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113" w:type="dxa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70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919" w:type="dxa"/>
            <w:gridSpan w:val="3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113" w:type="dxa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51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1919" w:type="dxa"/>
            <w:gridSpan w:val="3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115" w:type="dxa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58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5759" w:type="dxa"/>
            <w:gridSpan w:val="6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552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5759" w:type="dxa"/>
            <w:gridSpan w:val="6"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747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right w:val="single" w:sz="4" w:space="0" w:color="auto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5759" w:type="dxa"/>
            <w:gridSpan w:val="6"/>
            <w:tcBorders>
              <w:right w:val="single" w:sz="4" w:space="0" w:color="auto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1535"/>
        </w:trPr>
        <w:tc>
          <w:tcPr>
            <w:tcW w:w="461" w:type="dxa"/>
            <w:vMerge w:val="restart"/>
          </w:tcPr>
          <w:p w:rsidR="00E62E66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6991" w:type="dxa"/>
            <w:gridSpan w:val="7"/>
            <w:tcBorders>
              <w:left w:val="single" w:sz="4" w:space="0" w:color="auto"/>
            </w:tcBorders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989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991" w:type="dxa"/>
            <w:gridSpan w:val="7"/>
          </w:tcPr>
          <w:p w:rsidR="00E62E66" w:rsidRPr="00101C53" w:rsidRDefault="00E62E66" w:rsidP="000B768A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62E66" w:rsidRPr="00101C53" w:rsidTr="000B768A">
        <w:trPr>
          <w:cantSplit/>
          <w:trHeight w:val="1524"/>
        </w:trPr>
        <w:tc>
          <w:tcPr>
            <w:tcW w:w="461" w:type="dxa"/>
            <w:vMerge/>
          </w:tcPr>
          <w:p w:rsidR="00E62E66" w:rsidRPr="00101C53" w:rsidRDefault="00E62E66" w:rsidP="000B768A">
            <w:pPr>
              <w:spacing w:before="100" w:beforeAutospacing="1" w:after="100" w:afterAutospacing="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4"/>
          </w:tcPr>
          <w:p w:rsidR="00E62E66" w:rsidRPr="00101C53" w:rsidRDefault="00E62E66" w:rsidP="000B768A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所需信息的指定提供方式（可选）</w:t>
            </w:r>
          </w:p>
          <w:p w:rsidR="00E62E66" w:rsidRPr="00101C53" w:rsidRDefault="00E62E66" w:rsidP="000B768A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纸面</w:t>
            </w:r>
            <w:r w:rsidRPr="00101C53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电子邮件</w:t>
            </w:r>
            <w:r w:rsidRPr="00101C53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光盘</w:t>
            </w:r>
            <w:r w:rsidRPr="00101C53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磁盘</w:t>
            </w:r>
          </w:p>
          <w:p w:rsidR="00E62E66" w:rsidRPr="00101C53" w:rsidRDefault="00E62E66" w:rsidP="000B768A">
            <w:pPr>
              <w:spacing w:line="360" w:lineRule="exact"/>
              <w:rPr>
                <w:rFonts w:asciiTheme="minorEastAsia" w:hAnsiTheme="minorEastAsia" w:cs="Times New Roman"/>
                <w:color w:val="0000FF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E62E66" w:rsidRPr="00101C53" w:rsidRDefault="00E62E66" w:rsidP="000B768A">
            <w:pPr>
              <w:spacing w:line="3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>获取信息的方式（可选）</w:t>
            </w:r>
          </w:p>
          <w:p w:rsidR="00E62E66" w:rsidRPr="00101C53" w:rsidRDefault="00E62E66" w:rsidP="000B768A">
            <w:pPr>
              <w:spacing w:line="3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1C53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101C5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邮寄</w:t>
            </w:r>
            <w:r w:rsidRPr="00101C53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101C5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快</w:t>
            </w:r>
            <w:r w:rsidRPr="00101C5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递</w:t>
            </w:r>
            <w:r w:rsidRPr="00101C53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电子邮件</w:t>
            </w:r>
            <w:r w:rsidRPr="00101C53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自行领取</w:t>
            </w:r>
            <w:r w:rsidRPr="00101C53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101C5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101C5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传真</w:t>
            </w:r>
          </w:p>
        </w:tc>
      </w:tr>
    </w:tbl>
    <w:p w:rsidR="0089042C" w:rsidRPr="00E62E66" w:rsidRDefault="0089042C">
      <w:bookmarkStart w:id="0" w:name="_GoBack"/>
      <w:bookmarkEnd w:id="0"/>
    </w:p>
    <w:sectPr w:rsidR="0089042C" w:rsidRPr="00E62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52" w:rsidRDefault="00BD5452" w:rsidP="00E62E66">
      <w:r>
        <w:separator/>
      </w:r>
    </w:p>
  </w:endnote>
  <w:endnote w:type="continuationSeparator" w:id="0">
    <w:p w:rsidR="00BD5452" w:rsidRDefault="00BD5452" w:rsidP="00E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52" w:rsidRDefault="00BD5452" w:rsidP="00E62E66">
      <w:r>
        <w:separator/>
      </w:r>
    </w:p>
  </w:footnote>
  <w:footnote w:type="continuationSeparator" w:id="0">
    <w:p w:rsidR="00BD5452" w:rsidRDefault="00BD5452" w:rsidP="00E6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8"/>
    <w:rsid w:val="0089042C"/>
    <w:rsid w:val="00BD5452"/>
    <w:rsid w:val="00E62E66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3796A-A4FA-4DEB-ACCC-9DF4D23A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曹曙光</dc:creator>
  <cp:keywords/>
  <dc:description/>
  <cp:lastModifiedBy>曹曙光</cp:lastModifiedBy>
  <cp:revision>2</cp:revision>
  <dcterms:created xsi:type="dcterms:W3CDTF">2020-01-09T03:03:00Z</dcterms:created>
  <dcterms:modified xsi:type="dcterms:W3CDTF">2020-01-09T03:03:00Z</dcterms:modified>
</cp:coreProperties>
</file>